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DCAB8" w14:textId="6C94E8F2" w:rsidR="002E2AF2" w:rsidRPr="0034079F" w:rsidRDefault="0034079F" w:rsidP="0034079F">
      <w:pPr>
        <w:jc w:val="right"/>
        <w:rPr>
          <w:rFonts w:ascii="ＭＳ 明朝" w:eastAsia="ＭＳ 明朝" w:hAnsi="ＭＳ 明朝"/>
        </w:rPr>
      </w:pPr>
      <w:r w:rsidRPr="0034079F">
        <w:rPr>
          <w:rFonts w:ascii="ＭＳ 明朝" w:eastAsia="ＭＳ 明朝" w:hAnsi="ＭＳ 明朝" w:hint="eastAsia"/>
        </w:rPr>
        <w:t>（別紙</w:t>
      </w:r>
      <w:r w:rsidR="00DB5F2C">
        <w:rPr>
          <w:rFonts w:ascii="ＭＳ 明朝" w:eastAsia="ＭＳ 明朝" w:hAnsi="ＭＳ 明朝" w:hint="eastAsia"/>
        </w:rPr>
        <w:t>１１</w:t>
      </w:r>
      <w:r w:rsidRPr="0034079F">
        <w:rPr>
          <w:rFonts w:ascii="ＭＳ 明朝" w:eastAsia="ＭＳ 明朝" w:hAnsi="ＭＳ 明朝" w:hint="eastAsia"/>
        </w:rPr>
        <w:t>）</w:t>
      </w:r>
    </w:p>
    <w:p w14:paraId="04716DA9" w14:textId="3F655EA2" w:rsidR="0034079F" w:rsidRPr="0034079F" w:rsidRDefault="0034079F" w:rsidP="0034079F">
      <w:pPr>
        <w:jc w:val="center"/>
        <w:rPr>
          <w:rFonts w:ascii="ＭＳ 明朝" w:eastAsia="ＭＳ 明朝" w:hAnsi="ＭＳ 明朝"/>
        </w:rPr>
      </w:pPr>
      <w:r w:rsidRPr="0034079F">
        <w:rPr>
          <w:rFonts w:ascii="ＭＳ 明朝" w:eastAsia="ＭＳ 明朝" w:hAnsi="ＭＳ 明朝" w:hint="eastAsia"/>
        </w:rPr>
        <w:t>令和</w:t>
      </w:r>
      <w:r w:rsidR="00617A76">
        <w:rPr>
          <w:rFonts w:ascii="ＭＳ 明朝" w:eastAsia="ＭＳ 明朝" w:hAnsi="ＭＳ 明朝" w:hint="eastAsia"/>
        </w:rPr>
        <w:t>７</w:t>
      </w:r>
      <w:r w:rsidRPr="0034079F">
        <w:rPr>
          <w:rFonts w:ascii="ＭＳ 明朝" w:eastAsia="ＭＳ 明朝" w:hAnsi="ＭＳ 明朝" w:hint="eastAsia"/>
        </w:rPr>
        <w:t>年度第</w:t>
      </w:r>
      <w:r w:rsidR="000B71AA">
        <w:rPr>
          <w:rFonts w:ascii="ＭＳ 明朝" w:eastAsia="ＭＳ 明朝" w:hAnsi="ＭＳ 明朝" w:hint="eastAsia"/>
        </w:rPr>
        <w:t>3</w:t>
      </w:r>
      <w:r w:rsidR="00617A76">
        <w:rPr>
          <w:rFonts w:ascii="ＭＳ 明朝" w:eastAsia="ＭＳ 明朝" w:hAnsi="ＭＳ 明朝" w:hint="eastAsia"/>
        </w:rPr>
        <w:t>3</w:t>
      </w:r>
      <w:r w:rsidRPr="0034079F">
        <w:rPr>
          <w:rFonts w:ascii="ＭＳ 明朝" w:eastAsia="ＭＳ 明朝" w:hAnsi="ＭＳ 明朝" w:hint="eastAsia"/>
        </w:rPr>
        <w:t>回全国高等学校</w:t>
      </w:r>
      <w:r w:rsidR="00D54ED5" w:rsidRPr="008C24DB">
        <w:rPr>
          <w:rFonts w:ascii="ＭＳ 明朝" w:eastAsia="ＭＳ 明朝" w:hAnsi="ＭＳ 明朝" w:hint="eastAsia"/>
        </w:rPr>
        <w:t>生徒</w:t>
      </w:r>
      <w:r w:rsidRPr="0034079F">
        <w:rPr>
          <w:rFonts w:ascii="ＭＳ 明朝" w:eastAsia="ＭＳ 明朝" w:hAnsi="ＭＳ 明朝" w:hint="eastAsia"/>
        </w:rPr>
        <w:t>商業研究発表大会</w:t>
      </w:r>
    </w:p>
    <w:p w14:paraId="4ABFAFBB" w14:textId="6F97A5AB" w:rsidR="0034079F" w:rsidRPr="0034079F" w:rsidRDefault="0034079F" w:rsidP="0034079F">
      <w:pPr>
        <w:jc w:val="center"/>
        <w:rPr>
          <w:rFonts w:ascii="ＭＳ 明朝" w:eastAsia="ＭＳ 明朝" w:hAnsi="ＭＳ 明朝"/>
          <w:sz w:val="22"/>
          <w:szCs w:val="24"/>
        </w:rPr>
      </w:pPr>
      <w:r w:rsidRPr="0034079F">
        <w:rPr>
          <w:rFonts w:ascii="ＭＳ 明朝" w:eastAsia="ＭＳ 明朝" w:hAnsi="ＭＳ 明朝" w:hint="eastAsia"/>
          <w:sz w:val="22"/>
          <w:szCs w:val="24"/>
        </w:rPr>
        <w:t>使 用 機 材 申 込 書</w:t>
      </w:r>
    </w:p>
    <w:p w14:paraId="72ACC0B6" w14:textId="64585414" w:rsidR="0034079F" w:rsidRPr="0034079F" w:rsidRDefault="0034079F" w:rsidP="0034079F">
      <w:pPr>
        <w:jc w:val="right"/>
        <w:rPr>
          <w:rFonts w:ascii="ＭＳ 明朝" w:eastAsia="ＭＳ 明朝" w:hAnsi="ＭＳ 明朝"/>
        </w:rPr>
      </w:pPr>
      <w:r w:rsidRPr="0034079F">
        <w:rPr>
          <w:rFonts w:ascii="ＭＳ 明朝" w:eastAsia="ＭＳ 明朝" w:hAnsi="ＭＳ 明朝" w:hint="eastAsia"/>
        </w:rPr>
        <w:t>提出期限　令和</w:t>
      </w:r>
      <w:r w:rsidR="00617A76">
        <w:rPr>
          <w:rFonts w:ascii="ＭＳ 明朝" w:eastAsia="ＭＳ 明朝" w:hAnsi="ＭＳ 明朝" w:hint="eastAsia"/>
        </w:rPr>
        <w:t>７</w:t>
      </w:r>
      <w:r w:rsidRPr="0034079F">
        <w:rPr>
          <w:rFonts w:ascii="ＭＳ 明朝" w:eastAsia="ＭＳ 明朝" w:hAnsi="ＭＳ 明朝" w:hint="eastAsia"/>
        </w:rPr>
        <w:t>年10月</w:t>
      </w:r>
      <w:r w:rsidR="00617A76">
        <w:rPr>
          <w:rFonts w:ascii="ＭＳ 明朝" w:eastAsia="ＭＳ 明朝" w:hAnsi="ＭＳ 明朝" w:hint="eastAsia"/>
        </w:rPr>
        <w:t>10</w:t>
      </w:r>
      <w:r w:rsidRPr="0034079F">
        <w:rPr>
          <w:rFonts w:ascii="ＭＳ 明朝" w:eastAsia="ＭＳ 明朝" w:hAnsi="ＭＳ 明朝" w:hint="eastAsia"/>
        </w:rPr>
        <w:t>日（</w:t>
      </w:r>
      <w:r w:rsidR="00617A76">
        <w:rPr>
          <w:rFonts w:ascii="ＭＳ 明朝" w:eastAsia="ＭＳ 明朝" w:hAnsi="ＭＳ 明朝" w:hint="eastAsia"/>
        </w:rPr>
        <w:t>金</w:t>
      </w:r>
      <w:r w:rsidRPr="0034079F">
        <w:rPr>
          <w:rFonts w:ascii="ＭＳ 明朝" w:eastAsia="ＭＳ 明朝" w:hAnsi="ＭＳ 明朝"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4243"/>
        <w:gridCol w:w="699"/>
        <w:gridCol w:w="4104"/>
      </w:tblGrid>
      <w:tr w:rsidR="0034079F" w14:paraId="47F3CD6C" w14:textId="77777777" w:rsidTr="0034079F"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7073DE97" w14:textId="61ABC2C4" w:rsidR="0034079F" w:rsidRDefault="0034079F" w:rsidP="0034079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出　場　校</w:t>
            </w:r>
          </w:p>
        </w:tc>
        <w:tc>
          <w:tcPr>
            <w:tcW w:w="4243" w:type="dxa"/>
            <w:shd w:val="clear" w:color="auto" w:fill="D9D9D9" w:themeFill="background1" w:themeFillShade="D9"/>
          </w:tcPr>
          <w:p w14:paraId="282F2A83" w14:textId="44C954FC" w:rsidR="0034079F" w:rsidRPr="000F4F03" w:rsidRDefault="0034079F" w:rsidP="0034079F">
            <w:pPr>
              <w:ind w:leftChars="100" w:left="210"/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都道府県名</w:t>
            </w:r>
          </w:p>
        </w:tc>
        <w:tc>
          <w:tcPr>
            <w:tcW w:w="4803" w:type="dxa"/>
            <w:gridSpan w:val="2"/>
            <w:shd w:val="clear" w:color="auto" w:fill="D9D9D9" w:themeFill="background1" w:themeFillShade="D9"/>
          </w:tcPr>
          <w:p w14:paraId="7AD4920C" w14:textId="7DAAD3BA" w:rsidR="0034079F" w:rsidRPr="000F4F03" w:rsidRDefault="0034079F" w:rsidP="0034079F">
            <w:pPr>
              <w:ind w:leftChars="100" w:left="210"/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学　校　名</w:t>
            </w:r>
          </w:p>
        </w:tc>
      </w:tr>
      <w:tr w:rsidR="0034079F" w14:paraId="77704D19" w14:textId="77777777" w:rsidTr="0034079F">
        <w:tc>
          <w:tcPr>
            <w:tcW w:w="582" w:type="dxa"/>
            <w:vMerge/>
            <w:shd w:val="clear" w:color="auto" w:fill="D9D9D9" w:themeFill="background1" w:themeFillShade="D9"/>
          </w:tcPr>
          <w:p w14:paraId="6F1C73D6" w14:textId="77777777" w:rsidR="0034079F" w:rsidRDefault="0034079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3" w:type="dxa"/>
          </w:tcPr>
          <w:p w14:paraId="3194BD26" w14:textId="45E88F5D" w:rsidR="0034079F" w:rsidRPr="000F4F03" w:rsidRDefault="0034079F" w:rsidP="0034079F">
            <w:pPr>
              <w:spacing w:line="480" w:lineRule="auto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4803" w:type="dxa"/>
            <w:gridSpan w:val="2"/>
          </w:tcPr>
          <w:p w14:paraId="6E601771" w14:textId="77777777" w:rsidR="0034079F" w:rsidRPr="000F4F03" w:rsidRDefault="0034079F" w:rsidP="0034079F">
            <w:pPr>
              <w:spacing w:line="480" w:lineRule="auto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0F4F03" w14:paraId="29218533" w14:textId="77777777" w:rsidTr="000F4F03">
        <w:trPr>
          <w:trHeight w:val="279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2A4AAC73" w14:textId="77777777" w:rsidR="000F4F03" w:rsidRDefault="000F4F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3" w:type="dxa"/>
            <w:shd w:val="clear" w:color="auto" w:fill="D9D9D9" w:themeFill="background1" w:themeFillShade="D9"/>
          </w:tcPr>
          <w:p w14:paraId="0DC66EB4" w14:textId="1AAD85EE" w:rsidR="000F4F03" w:rsidRPr="000F4F03" w:rsidRDefault="000F4F03" w:rsidP="000F4F03">
            <w:pPr>
              <w:ind w:leftChars="100" w:left="210"/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担当者</w:t>
            </w:r>
            <w:r w:rsidRPr="000F4F03">
              <w:rPr>
                <w:rFonts w:ascii="ＭＳ 明朝" w:eastAsia="ＭＳ 明朝" w:hAnsi="ＭＳ 明朝" w:hint="eastAsia"/>
                <w:sz w:val="20"/>
                <w:szCs w:val="21"/>
                <w:shd w:val="clear" w:color="auto" w:fill="D9D9D9" w:themeFill="background1" w:themeFillShade="D9"/>
              </w:rPr>
              <w:t>教員（ふりがな）</w:t>
            </w:r>
          </w:p>
        </w:tc>
        <w:tc>
          <w:tcPr>
            <w:tcW w:w="699" w:type="dxa"/>
            <w:vMerge w:val="restart"/>
            <w:shd w:val="clear" w:color="auto" w:fill="D9D9D9" w:themeFill="background1" w:themeFillShade="D9"/>
            <w:vAlign w:val="center"/>
          </w:tcPr>
          <w:p w14:paraId="1091A857" w14:textId="74CAD5C4" w:rsidR="000F4F03" w:rsidRPr="000F4F03" w:rsidRDefault="000F4F03" w:rsidP="000F4F03">
            <w:pPr>
              <w:jc w:val="center"/>
              <w:rPr>
                <w:rFonts w:ascii="Century" w:eastAsia="ＭＳ 明朝" w:hAnsi="Century"/>
                <w:sz w:val="20"/>
                <w:szCs w:val="21"/>
              </w:rPr>
            </w:pPr>
            <w:r w:rsidRPr="000F4F03">
              <w:rPr>
                <w:rFonts w:ascii="Century" w:eastAsia="ＭＳ 明朝" w:hAnsi="Century"/>
                <w:sz w:val="20"/>
                <w:szCs w:val="21"/>
              </w:rPr>
              <w:t>TEL</w:t>
            </w:r>
          </w:p>
        </w:tc>
        <w:tc>
          <w:tcPr>
            <w:tcW w:w="4104" w:type="dxa"/>
            <w:vMerge w:val="restart"/>
          </w:tcPr>
          <w:p w14:paraId="3EF3C6E1" w14:textId="77777777" w:rsidR="000F4F03" w:rsidRPr="000F4F03" w:rsidRDefault="000F4F03" w:rsidP="000F4F03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0F4F03" w14:paraId="61099E33" w14:textId="77777777" w:rsidTr="000F4F03">
        <w:trPr>
          <w:trHeight w:val="360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4F90D228" w14:textId="77777777" w:rsidR="000F4F03" w:rsidRDefault="000F4F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3" w:type="dxa"/>
            <w:vMerge w:val="restart"/>
          </w:tcPr>
          <w:p w14:paraId="01DB310F" w14:textId="77777777" w:rsidR="000F4F03" w:rsidRPr="000F4F03" w:rsidRDefault="000F4F03" w:rsidP="000F4F03">
            <w:pPr>
              <w:ind w:leftChars="100" w:left="210"/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699" w:type="dxa"/>
            <w:vMerge/>
            <w:shd w:val="clear" w:color="auto" w:fill="D9D9D9" w:themeFill="background1" w:themeFillShade="D9"/>
          </w:tcPr>
          <w:p w14:paraId="50F5CED6" w14:textId="77777777" w:rsidR="000F4F03" w:rsidRPr="000F4F03" w:rsidRDefault="000F4F03" w:rsidP="000F4F03">
            <w:pPr>
              <w:jc w:val="center"/>
              <w:rPr>
                <w:rFonts w:ascii="Century" w:eastAsia="ＭＳ 明朝" w:hAnsi="Century"/>
                <w:sz w:val="20"/>
                <w:szCs w:val="21"/>
              </w:rPr>
            </w:pPr>
          </w:p>
        </w:tc>
        <w:tc>
          <w:tcPr>
            <w:tcW w:w="4104" w:type="dxa"/>
            <w:vMerge/>
          </w:tcPr>
          <w:p w14:paraId="010CBF0A" w14:textId="77777777" w:rsidR="000F4F03" w:rsidRPr="000F4F03" w:rsidRDefault="000F4F03" w:rsidP="000F4F03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0F4F03" w14:paraId="0B9D5B02" w14:textId="77777777" w:rsidTr="000F4F03">
        <w:tc>
          <w:tcPr>
            <w:tcW w:w="582" w:type="dxa"/>
            <w:vMerge/>
            <w:shd w:val="clear" w:color="auto" w:fill="D9D9D9" w:themeFill="background1" w:themeFillShade="D9"/>
          </w:tcPr>
          <w:p w14:paraId="05FFB8BE" w14:textId="77777777" w:rsidR="000F4F03" w:rsidRDefault="000F4F0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43" w:type="dxa"/>
            <w:vMerge/>
          </w:tcPr>
          <w:p w14:paraId="3E5F01E1" w14:textId="77777777" w:rsidR="000F4F03" w:rsidRPr="000F4F03" w:rsidRDefault="000F4F03" w:rsidP="000F4F03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699" w:type="dxa"/>
            <w:shd w:val="clear" w:color="auto" w:fill="D9D9D9" w:themeFill="background1" w:themeFillShade="D9"/>
          </w:tcPr>
          <w:p w14:paraId="5DD7D8B2" w14:textId="1697A873" w:rsidR="000F4F03" w:rsidRPr="000F4F03" w:rsidRDefault="000F4F03" w:rsidP="000F4F03">
            <w:pPr>
              <w:spacing w:line="480" w:lineRule="auto"/>
              <w:jc w:val="center"/>
              <w:rPr>
                <w:rFonts w:ascii="Century" w:eastAsia="ＭＳ 明朝" w:hAnsi="Century"/>
                <w:sz w:val="20"/>
                <w:szCs w:val="21"/>
              </w:rPr>
            </w:pPr>
            <w:r w:rsidRPr="000F4F03">
              <w:rPr>
                <w:rFonts w:ascii="Century" w:eastAsia="ＭＳ 明朝" w:hAnsi="Century"/>
                <w:sz w:val="20"/>
                <w:szCs w:val="21"/>
              </w:rPr>
              <w:t>FAX</w:t>
            </w:r>
          </w:p>
        </w:tc>
        <w:tc>
          <w:tcPr>
            <w:tcW w:w="4104" w:type="dxa"/>
          </w:tcPr>
          <w:p w14:paraId="3CA11B33" w14:textId="77777777" w:rsidR="000F4F03" w:rsidRPr="000F4F03" w:rsidRDefault="000F4F03" w:rsidP="000F4F03">
            <w:pPr>
              <w:spacing w:line="480" w:lineRule="auto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34079F" w14:paraId="43EFDE02" w14:textId="77777777" w:rsidTr="0034079F">
        <w:tc>
          <w:tcPr>
            <w:tcW w:w="582" w:type="dxa"/>
            <w:vMerge/>
            <w:shd w:val="clear" w:color="auto" w:fill="D9D9D9" w:themeFill="background1" w:themeFillShade="D9"/>
          </w:tcPr>
          <w:p w14:paraId="7CA4FC65" w14:textId="77777777" w:rsidR="0034079F" w:rsidRDefault="0034079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046" w:type="dxa"/>
            <w:gridSpan w:val="3"/>
            <w:shd w:val="clear" w:color="auto" w:fill="D9D9D9" w:themeFill="background1" w:themeFillShade="D9"/>
          </w:tcPr>
          <w:p w14:paraId="4B70DD8A" w14:textId="59A2A3A5" w:rsidR="0034079F" w:rsidRPr="000F4F03" w:rsidRDefault="0034079F" w:rsidP="0034079F">
            <w:pPr>
              <w:ind w:leftChars="100" w:left="210"/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担当教員メールアドレス</w:t>
            </w:r>
          </w:p>
        </w:tc>
      </w:tr>
      <w:tr w:rsidR="0034079F" w14:paraId="0F652E14" w14:textId="77777777" w:rsidTr="0034079F">
        <w:tc>
          <w:tcPr>
            <w:tcW w:w="582" w:type="dxa"/>
            <w:vMerge/>
            <w:shd w:val="clear" w:color="auto" w:fill="D9D9D9" w:themeFill="background1" w:themeFillShade="D9"/>
          </w:tcPr>
          <w:p w14:paraId="2EB90949" w14:textId="77777777" w:rsidR="0034079F" w:rsidRDefault="0034079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046" w:type="dxa"/>
            <w:gridSpan w:val="3"/>
          </w:tcPr>
          <w:p w14:paraId="46FA6799" w14:textId="77777777" w:rsidR="0034079F" w:rsidRPr="000F4F03" w:rsidRDefault="0034079F" w:rsidP="0034079F">
            <w:pPr>
              <w:spacing w:line="480" w:lineRule="auto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00AEA2BF" w14:textId="40A0F174" w:rsidR="0034079F" w:rsidRDefault="0034079F">
      <w:pPr>
        <w:rPr>
          <w:rFonts w:ascii="ＭＳ 明朝" w:eastAsia="ＭＳ 明朝" w:hAnsi="ＭＳ 明朝"/>
        </w:rPr>
      </w:pPr>
    </w:p>
    <w:p w14:paraId="795BB87E" w14:textId="7E8444EF" w:rsidR="0034079F" w:rsidRDefault="003407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※使用する機材に〇印を付けてください。複数使用する場合は、備考欄に数量を記入してください。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3231"/>
        <w:gridCol w:w="849"/>
        <w:gridCol w:w="711"/>
        <w:gridCol w:w="3231"/>
        <w:gridCol w:w="850"/>
      </w:tblGrid>
      <w:tr w:rsidR="00252837" w14:paraId="29AEA373" w14:textId="77777777" w:rsidTr="00A13420">
        <w:tc>
          <w:tcPr>
            <w:tcW w:w="703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9134B5C" w14:textId="721E345A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〇印</w:t>
            </w:r>
          </w:p>
        </w:tc>
        <w:tc>
          <w:tcPr>
            <w:tcW w:w="3231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C0C" w14:textId="0A847C36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機材名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A8C60BE" w14:textId="5B886CBF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備　考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668558D" w14:textId="4D7B6447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〇印</w:t>
            </w:r>
          </w:p>
        </w:tc>
        <w:tc>
          <w:tcPr>
            <w:tcW w:w="3231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BA6FE3B" w14:textId="6CF2829C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機材名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073E896" w14:textId="64F92954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備　考</w:t>
            </w:r>
          </w:p>
        </w:tc>
      </w:tr>
      <w:tr w:rsidR="00617A76" w14:paraId="3B9504AB" w14:textId="77777777" w:rsidTr="00A13420">
        <w:tc>
          <w:tcPr>
            <w:tcW w:w="70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DEE2E43" w14:textId="77777777" w:rsidR="00617A76" w:rsidRDefault="00617A76" w:rsidP="00617A7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71A2B8" w14:textId="02703E07" w:rsidR="00617A76" w:rsidRDefault="00617A76" w:rsidP="00617A76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プロジェクター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37C59A4" w14:textId="77777777" w:rsidR="00617A76" w:rsidRDefault="00617A76" w:rsidP="00617A76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487B886" w14:textId="77777777" w:rsidR="00617A76" w:rsidRDefault="00617A76" w:rsidP="00617A76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42B011" w14:textId="77777777" w:rsidR="00617A76" w:rsidRPr="008D62CD" w:rsidRDefault="00617A76" w:rsidP="00617A76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8D62CD">
              <w:rPr>
                <w:rFonts w:ascii="ＭＳ 明朝" w:eastAsia="ＭＳ 明朝" w:hAnsi="ＭＳ 明朝" w:hint="eastAsia"/>
              </w:rPr>
              <w:t>ワイヤレスマイク</w:t>
            </w:r>
          </w:p>
          <w:p w14:paraId="15BEE59E" w14:textId="4E6941A2" w:rsidR="00617A76" w:rsidRPr="008C24DB" w:rsidRDefault="00617A76" w:rsidP="00617A76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8D62CD">
              <w:rPr>
                <w:rFonts w:ascii="ＭＳ 明朝" w:eastAsia="ＭＳ 明朝" w:hAnsi="ＭＳ 明朝" w:hint="eastAsia"/>
              </w:rPr>
              <w:t>（ピンマイク型）⑤⑥の２本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77B9877" w14:textId="77777777" w:rsidR="00617A76" w:rsidRDefault="00617A76" w:rsidP="00617A76">
            <w:pPr>
              <w:rPr>
                <w:rFonts w:ascii="ＭＳ 明朝" w:eastAsia="ＭＳ 明朝" w:hAnsi="ＭＳ 明朝"/>
              </w:rPr>
            </w:pPr>
          </w:p>
        </w:tc>
      </w:tr>
      <w:tr w:rsidR="00617A76" w14:paraId="6FF1E7B6" w14:textId="77777777" w:rsidTr="00A13420">
        <w:tc>
          <w:tcPr>
            <w:tcW w:w="70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EE0DC20" w14:textId="77777777" w:rsidR="00617A76" w:rsidRDefault="00617A76" w:rsidP="00617A7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BF08EAD" w14:textId="77777777" w:rsidR="00617A76" w:rsidRDefault="00617A76" w:rsidP="00617A76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ワイヤレスマイク</w:t>
            </w:r>
          </w:p>
          <w:p w14:paraId="7369A6D1" w14:textId="769E3BA4" w:rsidR="00617A76" w:rsidRPr="008C24DB" w:rsidRDefault="00617A76" w:rsidP="00617A76">
            <w:pPr>
              <w:spacing w:line="276" w:lineRule="auto"/>
              <w:jc w:val="center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（ハンド型）①～④の４本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7318F0C" w14:textId="77777777" w:rsidR="00617A76" w:rsidRDefault="00617A76" w:rsidP="00617A76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349813A" w14:textId="77777777" w:rsidR="00617A76" w:rsidRDefault="00617A76" w:rsidP="00617A76">
            <w:pPr>
              <w:spacing w:line="276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E19E1CD" w14:textId="77777777" w:rsidR="00617A76" w:rsidRPr="008C24DB" w:rsidRDefault="00617A76" w:rsidP="00617A76">
            <w:pPr>
              <w:spacing w:line="276" w:lineRule="auto"/>
              <w:jc w:val="center"/>
              <w:rPr>
                <w:rFonts w:ascii="ＭＳ 明朝" w:eastAsia="ＭＳ 明朝" w:hAnsi="ＭＳ 明朝"/>
              </w:rPr>
            </w:pPr>
            <w:r w:rsidRPr="008C24DB">
              <w:rPr>
                <w:rFonts w:ascii="ＭＳ 明朝" w:eastAsia="ＭＳ 明朝" w:hAnsi="ＭＳ 明朝" w:hint="eastAsia"/>
              </w:rPr>
              <w:t>演台</w:t>
            </w:r>
          </w:p>
          <w:p w14:paraId="35EF3496" w14:textId="2C8F8486" w:rsidR="00617A76" w:rsidRPr="008C24DB" w:rsidRDefault="00617A76" w:rsidP="00617A76">
            <w:pPr>
              <w:spacing w:line="276" w:lineRule="auto"/>
              <w:rPr>
                <w:rFonts w:ascii="ＭＳ 明朝" w:eastAsia="ＭＳ 明朝" w:hAnsi="ＭＳ 明朝"/>
              </w:rPr>
            </w:pPr>
            <w:r w:rsidRPr="008C24DB">
              <w:rPr>
                <w:rFonts w:ascii="ＭＳ 明朝" w:eastAsia="ＭＳ 明朝" w:hAnsi="ＭＳ 明朝" w:hint="eastAsia"/>
                <w:sz w:val="18"/>
                <w:szCs w:val="20"/>
              </w:rPr>
              <w:t>幅180mm×奥行75cm×高さ9</w:t>
            </w:r>
            <w:r>
              <w:rPr>
                <w:rFonts w:ascii="ＭＳ 明朝" w:eastAsia="ＭＳ 明朝" w:hAnsi="ＭＳ 明朝" w:hint="eastAsia"/>
                <w:sz w:val="18"/>
                <w:szCs w:val="20"/>
              </w:rPr>
              <w:t>8</w:t>
            </w:r>
            <w:r w:rsidRPr="008C24DB">
              <w:rPr>
                <w:rFonts w:ascii="ＭＳ 明朝" w:eastAsia="ＭＳ 明朝" w:hAnsi="ＭＳ 明朝" w:hint="eastAsia"/>
                <w:sz w:val="18"/>
                <w:szCs w:val="20"/>
              </w:rPr>
              <w:t>cm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4C11FE8" w14:textId="77777777" w:rsidR="00617A76" w:rsidRDefault="00617A76" w:rsidP="00617A76">
            <w:pPr>
              <w:rPr>
                <w:rFonts w:ascii="ＭＳ 明朝" w:eastAsia="ＭＳ 明朝" w:hAnsi="ＭＳ 明朝"/>
              </w:rPr>
            </w:pPr>
          </w:p>
        </w:tc>
      </w:tr>
    </w:tbl>
    <w:p w14:paraId="33556EC6" w14:textId="6F8775C6" w:rsidR="0034079F" w:rsidRDefault="0034079F">
      <w:pPr>
        <w:rPr>
          <w:rFonts w:ascii="ＭＳ 明朝" w:eastAsia="ＭＳ 明朝" w:hAnsi="ＭＳ 明朝"/>
        </w:rPr>
      </w:pPr>
    </w:p>
    <w:p w14:paraId="3ABE1096" w14:textId="4555B7FA" w:rsidR="0034079F" w:rsidRDefault="0025283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※上記以外（持ち込み）で使用される機材がありましたら、ご記入ください。</w:t>
      </w:r>
    </w:p>
    <w:p w14:paraId="047FC48C" w14:textId="1CE39362" w:rsidR="00252837" w:rsidRDefault="0025283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パソコンについては、備考欄にメーカー・機種名・ＯＳ・使用ソフトをご記入ください。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894"/>
        <w:gridCol w:w="3210"/>
      </w:tblGrid>
      <w:tr w:rsidR="00252837" w14:paraId="0166170C" w14:textId="77777777" w:rsidTr="00252837">
        <w:tc>
          <w:tcPr>
            <w:tcW w:w="5524" w:type="dxa"/>
            <w:shd w:val="clear" w:color="auto" w:fill="D9D9D9" w:themeFill="background1" w:themeFillShade="D9"/>
          </w:tcPr>
          <w:p w14:paraId="75872C10" w14:textId="4455CF0B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機材名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5DB263F6" w14:textId="283B5A17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数　量</w:t>
            </w:r>
          </w:p>
        </w:tc>
        <w:tc>
          <w:tcPr>
            <w:tcW w:w="3210" w:type="dxa"/>
            <w:shd w:val="clear" w:color="auto" w:fill="D9D9D9" w:themeFill="background1" w:themeFillShade="D9"/>
          </w:tcPr>
          <w:p w14:paraId="1FB1C1D7" w14:textId="109E6953" w:rsidR="00252837" w:rsidRPr="000F4F03" w:rsidRDefault="00252837" w:rsidP="00252837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0F4F03">
              <w:rPr>
                <w:rFonts w:ascii="ＭＳ 明朝" w:eastAsia="ＭＳ 明朝" w:hAnsi="ＭＳ 明朝" w:hint="eastAsia"/>
                <w:sz w:val="20"/>
                <w:szCs w:val="21"/>
              </w:rPr>
              <w:t>備　考</w:t>
            </w:r>
          </w:p>
        </w:tc>
      </w:tr>
      <w:tr w:rsidR="00252837" w14:paraId="282F6DC6" w14:textId="77777777" w:rsidTr="00252837">
        <w:tc>
          <w:tcPr>
            <w:tcW w:w="5524" w:type="dxa"/>
          </w:tcPr>
          <w:p w14:paraId="448ED4D7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94" w:type="dxa"/>
          </w:tcPr>
          <w:p w14:paraId="36881FC3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14:paraId="1F37511C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  <w:tr w:rsidR="00252837" w14:paraId="10681DCD" w14:textId="77777777" w:rsidTr="00252837">
        <w:tc>
          <w:tcPr>
            <w:tcW w:w="5524" w:type="dxa"/>
          </w:tcPr>
          <w:p w14:paraId="3E930D29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94" w:type="dxa"/>
          </w:tcPr>
          <w:p w14:paraId="2A6CBBA2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14:paraId="2866F23F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  <w:tr w:rsidR="000F4F03" w14:paraId="5BEF0BB2" w14:textId="77777777" w:rsidTr="00252837">
        <w:tc>
          <w:tcPr>
            <w:tcW w:w="5524" w:type="dxa"/>
          </w:tcPr>
          <w:p w14:paraId="51DFC805" w14:textId="77777777" w:rsidR="000F4F03" w:rsidRDefault="000F4F03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94" w:type="dxa"/>
          </w:tcPr>
          <w:p w14:paraId="1109397E" w14:textId="77777777" w:rsidR="000F4F03" w:rsidRDefault="000F4F03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14:paraId="29EF49CD" w14:textId="77777777" w:rsidR="000F4F03" w:rsidRDefault="000F4F03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  <w:tr w:rsidR="00252837" w14:paraId="6A9CC1A2" w14:textId="77777777" w:rsidTr="00252837">
        <w:tc>
          <w:tcPr>
            <w:tcW w:w="5524" w:type="dxa"/>
          </w:tcPr>
          <w:p w14:paraId="054BFCD2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94" w:type="dxa"/>
          </w:tcPr>
          <w:p w14:paraId="4F2EB25F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14:paraId="4D7DB530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  <w:tr w:rsidR="00252837" w14:paraId="67B02F6A" w14:textId="77777777" w:rsidTr="00252837">
        <w:tc>
          <w:tcPr>
            <w:tcW w:w="5524" w:type="dxa"/>
          </w:tcPr>
          <w:p w14:paraId="1ABD63D5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94" w:type="dxa"/>
          </w:tcPr>
          <w:p w14:paraId="6EAB9F25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3210" w:type="dxa"/>
          </w:tcPr>
          <w:p w14:paraId="49053432" w14:textId="77777777" w:rsidR="00252837" w:rsidRDefault="00252837" w:rsidP="00252837">
            <w:pPr>
              <w:spacing w:line="480" w:lineRule="auto"/>
              <w:rPr>
                <w:rFonts w:ascii="ＭＳ 明朝" w:eastAsia="ＭＳ 明朝" w:hAnsi="ＭＳ 明朝"/>
              </w:rPr>
            </w:pPr>
          </w:p>
        </w:tc>
      </w:tr>
    </w:tbl>
    <w:p w14:paraId="6199DE15" w14:textId="19A2E00F" w:rsidR="00252837" w:rsidRPr="00252837" w:rsidRDefault="00252837">
      <w:pPr>
        <w:rPr>
          <w:rFonts w:ascii="Century" w:eastAsia="ＭＳ 明朝" w:hAnsi="Century"/>
        </w:rPr>
      </w:pPr>
      <w:r w:rsidRPr="00252837">
        <w:rPr>
          <w:rFonts w:ascii="ＭＳ 明朝" w:eastAsia="ＭＳ 明朝" w:hAnsi="ＭＳ 明朝" w:cs="ＭＳ 明朝" w:hint="eastAsia"/>
        </w:rPr>
        <w:t>※</w:t>
      </w:r>
      <w:r w:rsidRPr="00252837">
        <w:rPr>
          <w:rFonts w:ascii="Century" w:eastAsia="ＭＳ 明朝" w:hAnsi="Century"/>
        </w:rPr>
        <w:t>パソコンとプロジェクターを接続する</w:t>
      </w:r>
      <w:r w:rsidRPr="00252837">
        <w:rPr>
          <w:rFonts w:ascii="Century" w:eastAsia="ＭＳ 明朝" w:hAnsi="Century"/>
        </w:rPr>
        <w:t>HDMI</w:t>
      </w:r>
      <w:r w:rsidRPr="00252837">
        <w:rPr>
          <w:rFonts w:ascii="Century" w:eastAsia="ＭＳ 明朝" w:hAnsi="Century"/>
        </w:rPr>
        <w:t>ケーブルの長さが</w:t>
      </w:r>
      <w:r w:rsidRPr="00252837">
        <w:rPr>
          <w:rFonts w:ascii="Century" w:eastAsia="ＭＳ 明朝" w:hAnsi="Century"/>
        </w:rPr>
        <w:t>10m</w:t>
      </w:r>
      <w:r w:rsidRPr="00252837">
        <w:rPr>
          <w:rFonts w:ascii="Century" w:eastAsia="ＭＳ 明朝" w:hAnsi="Century"/>
        </w:rPr>
        <w:t>以上となり、</w:t>
      </w:r>
      <w:r w:rsidRPr="00252837">
        <w:rPr>
          <w:rFonts w:ascii="Century" w:eastAsia="ＭＳ 明朝" w:hAnsi="Century"/>
        </w:rPr>
        <w:t>Mac</w:t>
      </w:r>
      <w:r w:rsidRPr="00252837">
        <w:rPr>
          <w:rFonts w:ascii="Century" w:eastAsia="ＭＳ 明朝" w:hAnsi="Century"/>
        </w:rPr>
        <w:t>では正常に映らない可能性があるため、ＯＳは</w:t>
      </w:r>
      <w:r w:rsidRPr="00252837">
        <w:rPr>
          <w:rFonts w:ascii="Century" w:eastAsia="ＭＳ 明朝" w:hAnsi="Century"/>
        </w:rPr>
        <w:t>Windows</w:t>
      </w:r>
      <w:r w:rsidRPr="00252837">
        <w:rPr>
          <w:rFonts w:ascii="Century" w:eastAsia="ＭＳ 明朝" w:hAnsi="Century"/>
        </w:rPr>
        <w:t>を推奨します。</w:t>
      </w:r>
    </w:p>
    <w:sectPr w:rsidR="00252837" w:rsidRPr="00252837" w:rsidSect="009B486E">
      <w:pgSz w:w="11906" w:h="16838" w:code="9"/>
      <w:pgMar w:top="709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F718D" w14:textId="77777777" w:rsidR="008B4E71" w:rsidRDefault="008B4E71" w:rsidP="002B7A38">
      <w:r>
        <w:separator/>
      </w:r>
    </w:p>
  </w:endnote>
  <w:endnote w:type="continuationSeparator" w:id="0">
    <w:p w14:paraId="0252D3CB" w14:textId="77777777" w:rsidR="008B4E71" w:rsidRDefault="008B4E71" w:rsidP="002B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6B349" w14:textId="77777777" w:rsidR="008B4E71" w:rsidRDefault="008B4E71" w:rsidP="002B7A38">
      <w:r>
        <w:separator/>
      </w:r>
    </w:p>
  </w:footnote>
  <w:footnote w:type="continuationSeparator" w:id="0">
    <w:p w14:paraId="6C2685E9" w14:textId="77777777" w:rsidR="008B4E71" w:rsidRDefault="008B4E71" w:rsidP="002B7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79F"/>
    <w:rsid w:val="0009377F"/>
    <w:rsid w:val="000A3FBC"/>
    <w:rsid w:val="000B71AA"/>
    <w:rsid w:val="000F4F03"/>
    <w:rsid w:val="0016786A"/>
    <w:rsid w:val="00175B9C"/>
    <w:rsid w:val="00252837"/>
    <w:rsid w:val="002B7A38"/>
    <w:rsid w:val="002E2AF2"/>
    <w:rsid w:val="0034079F"/>
    <w:rsid w:val="00404650"/>
    <w:rsid w:val="00486C90"/>
    <w:rsid w:val="00564D52"/>
    <w:rsid w:val="00617A76"/>
    <w:rsid w:val="007426A7"/>
    <w:rsid w:val="008B4E71"/>
    <w:rsid w:val="008C24DB"/>
    <w:rsid w:val="008D62CD"/>
    <w:rsid w:val="00967594"/>
    <w:rsid w:val="009B486E"/>
    <w:rsid w:val="00A13420"/>
    <w:rsid w:val="00AF3B56"/>
    <w:rsid w:val="00BE6696"/>
    <w:rsid w:val="00D16C3D"/>
    <w:rsid w:val="00D54ED5"/>
    <w:rsid w:val="00DB5F2C"/>
    <w:rsid w:val="00E529CF"/>
    <w:rsid w:val="00EA5EC2"/>
    <w:rsid w:val="00F5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17EB8A"/>
  <w15:chartTrackingRefBased/>
  <w15:docId w15:val="{7FCC7062-3B6A-4312-ACA6-90F2FAC9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0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7A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7A38"/>
  </w:style>
  <w:style w:type="paragraph" w:styleId="a6">
    <w:name w:val="footer"/>
    <w:basedOn w:val="a"/>
    <w:link w:val="a7"/>
    <w:uiPriority w:val="99"/>
    <w:unhideWhenUsed/>
    <w:rsid w:val="002B7A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7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3EB57-A2FD-43C6-BABF-BD3A9E20E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 智洋</dc:creator>
  <cp:keywords/>
  <dc:description/>
  <cp:lastModifiedBy>あけみ 佐藤</cp:lastModifiedBy>
  <cp:revision>8</cp:revision>
  <cp:lastPrinted>2025-07-25T04:45:00Z</cp:lastPrinted>
  <dcterms:created xsi:type="dcterms:W3CDTF">2024-06-13T07:05:00Z</dcterms:created>
  <dcterms:modified xsi:type="dcterms:W3CDTF">2025-07-25T04:45:00Z</dcterms:modified>
</cp:coreProperties>
</file>